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93" w:rsidRDefault="00331E26">
      <w:bookmarkStart w:id="0" w:name="_GoBack"/>
      <w:bookmarkEnd w:id="0"/>
      <w:r>
        <w:t>Notfallbetreuung für Sch</w:t>
      </w:r>
      <w:r w:rsidR="00F32C63">
        <w:t>ü</w:t>
      </w:r>
      <w:r>
        <w:t>ler der 5. und 6. Klasse ab Montag</w:t>
      </w:r>
    </w:p>
    <w:p w:rsidR="00331E26" w:rsidRDefault="00331E26">
      <w:r>
        <w:t>Sehr verehrte Eltern,</w:t>
      </w:r>
    </w:p>
    <w:p w:rsidR="00331E26" w:rsidRDefault="00331E26">
      <w:r>
        <w:t xml:space="preserve">bitte überprüfen Sie zunächst, ob Sie zu dem eng begrenzten Personenkreis gehören, der diese Notfallbetreuung beanspruchen kann. Detaillierte Informationen finden Sie auf der Website des Kultusministeriums ( </w:t>
      </w:r>
      <w:hyperlink r:id="rId4" w:history="1">
        <w:r w:rsidRPr="00C53674">
          <w:rPr>
            <w:rStyle w:val="Hyperlink"/>
          </w:rPr>
          <w:t>www.km.bayern.de</w:t>
        </w:r>
      </w:hyperlink>
      <w:r>
        <w:t xml:space="preserve"> ). Falls Sie diese Kriterien alle erfüllen, müssen Sie dies in einem Schreiben bestätigen, das Sie Ihrem Kind mitgeben. Darin sollte insbesondere festgehalten sein, welcher der systemrelevanten Berufsgruppen Sie angehören und dass Sie alleinerziehend sind bzw. der zweite Erziehungsberechtigte ebenfalls einer </w:t>
      </w:r>
      <w:r w:rsidR="00A468C7">
        <w:t>der genannten</w:t>
      </w:r>
      <w:r>
        <w:t xml:space="preserve"> Berufsgrupp</w:t>
      </w:r>
      <w:r w:rsidR="00A468C7">
        <w:t>en</w:t>
      </w:r>
      <w:r>
        <w:t xml:space="preserve"> angehört. Zudem müssen Sie erklären, dass das Kind alle Kriterien hinsichtlich des Schutzes vor dem </w:t>
      </w:r>
      <w:proofErr w:type="spellStart"/>
      <w:r>
        <w:t>Corona</w:t>
      </w:r>
      <w:r w:rsidR="00A42CE8">
        <w:t>virus</w:t>
      </w:r>
      <w:proofErr w:type="spellEnd"/>
      <w:r w:rsidR="00A42CE8">
        <w:t xml:space="preserve"> erfüllt, so wie </w:t>
      </w:r>
      <w:r w:rsidR="00A468C7">
        <w:t>diese</w:t>
      </w:r>
      <w:r w:rsidR="00A42CE8">
        <w:t xml:space="preserve"> auf der Website des Kultusministeriums aufgelistet sind. </w:t>
      </w:r>
    </w:p>
    <w:p w:rsidR="00A42CE8" w:rsidRDefault="00A42CE8">
      <w:r>
        <w:t xml:space="preserve">Ihr Kind kann dann am Montag regulär zur ersten Stunde in die Schule kommen. Eine Betreuung ist gewährleistet. </w:t>
      </w:r>
      <w:r w:rsidR="00A468C7">
        <w:t xml:space="preserve">Die Schüler versammeln sich gleich in der Eingangshalle. </w:t>
      </w:r>
      <w:r>
        <w:t>Leider müssen wir allerdings darauf hinweisen, dass laut PNP keine Schulbusse verkehren. Es gilt der Ferienfahrplan. Die Betreuung erfolgt grundsätzlich im zeitlichen Rahmen des stundenplanmäßigen Unterrichts Ihres Kindes. Fall Ihr Kind die offene Ganztagsschule besucht, wird es auch in diesem zeitlichen Rahmen betreut. Wie diese Betreuung aussieht, wird am Montag entschieden, wenn wir absehen können, wie groß der Bedarf is</w:t>
      </w:r>
      <w:r w:rsidR="00A468C7">
        <w:t>t.</w:t>
      </w:r>
    </w:p>
    <w:p w:rsidR="00A468C7" w:rsidRDefault="00A468C7">
      <w:r>
        <w:t>Falls Sie eine Betreuung in einem kleineren als dem genannten zeitlichen Rahmen wünschen, teilen Sie uns das bitte in dem Schreiben, das Sie Ihrem Kind mitgeben, mit. Für weitere Informationen stehen wir gerne am Montag ab 07.30 Uhr an der Schule telefonisch zur Verfügung.</w:t>
      </w:r>
    </w:p>
    <w:p w:rsidR="00A468C7" w:rsidRDefault="00A468C7">
      <w:r>
        <w:t>Wir unterstützen Sie gerne in Ihrer verantwortungsvollen beruflichen Tätigkeit.</w:t>
      </w:r>
    </w:p>
    <w:p w:rsidR="00A468C7" w:rsidRDefault="00A468C7">
      <w:r>
        <w:t>Die Schulleitung</w:t>
      </w:r>
    </w:p>
    <w:p w:rsidR="00A42CE8" w:rsidRDefault="00A42CE8"/>
    <w:sectPr w:rsidR="00A42C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6"/>
    <w:rsid w:val="00152E93"/>
    <w:rsid w:val="00331E26"/>
    <w:rsid w:val="00430F5C"/>
    <w:rsid w:val="00575A96"/>
    <w:rsid w:val="00A07AA7"/>
    <w:rsid w:val="00A42CE8"/>
    <w:rsid w:val="00A468C7"/>
    <w:rsid w:val="00A9749E"/>
    <w:rsid w:val="00C52E81"/>
    <w:rsid w:val="00F32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021AF-DBA0-41C8-B148-FCA01D1C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1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m.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Stadler</dc:creator>
  <cp:keywords/>
  <dc:description/>
  <cp:lastModifiedBy>Microsoft Office-Benutzer</cp:lastModifiedBy>
  <cp:revision>2</cp:revision>
  <dcterms:created xsi:type="dcterms:W3CDTF">2020-03-14T13:02:00Z</dcterms:created>
  <dcterms:modified xsi:type="dcterms:W3CDTF">2020-03-14T13:02:00Z</dcterms:modified>
</cp:coreProperties>
</file>